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3"/>
        <w:gridCol w:w="1545"/>
        <w:gridCol w:w="2410"/>
        <w:gridCol w:w="2624"/>
      </w:tblGrid>
      <w:tr w:rsidR="00A26FD8" w:rsidRPr="00A26FD8" w:rsidTr="00B060AF">
        <w:trPr>
          <w:trHeight w:val="437"/>
          <w:tblHeader/>
          <w:jc w:val="center"/>
        </w:trPr>
        <w:tc>
          <w:tcPr>
            <w:tcW w:w="3343" w:type="dxa"/>
            <w:vMerge w:val="restart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A26FD8" w:rsidRPr="00E34AE4" w:rsidRDefault="00A26FD8" w:rsidP="00A26FD8">
            <w:pPr>
              <w:suppressLineNumbers/>
              <w:suppressAutoHyphens/>
              <w:spacing w:after="120"/>
              <w:jc w:val="center"/>
              <w:rPr>
                <w:rFonts w:ascii="Verdana" w:eastAsia="HG Mincho Light J" w:hAnsi="Verdana"/>
                <w:i/>
                <w:iCs/>
                <w:color w:val="000000"/>
                <w:sz w:val="20"/>
                <w:szCs w:val="20"/>
                <w:lang w:val="bg-BG" w:eastAsia="bg-BG"/>
              </w:rPr>
            </w:pPr>
            <w:r w:rsidRPr="00E34AE4">
              <w:rPr>
                <w:rFonts w:ascii="Verdana" w:eastAsia="HG Mincho Light J" w:hAnsi="Verdana"/>
                <w:b/>
                <w:color w:val="000000"/>
                <w:sz w:val="20"/>
                <w:szCs w:val="20"/>
                <w:lang w:val="bg-BG" w:eastAsia="bg-BG"/>
              </w:rPr>
              <w:t>Наръчник по Програма за храни и основно материално подпомагане 2021-2027</w:t>
            </w:r>
          </w:p>
        </w:tc>
        <w:tc>
          <w:tcPr>
            <w:tcW w:w="39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26FD8" w:rsidRPr="00A26FD8" w:rsidRDefault="00A26FD8" w:rsidP="00A26FD8">
            <w:pPr>
              <w:suppressLineNumbers/>
              <w:suppressAutoHyphens/>
              <w:spacing w:before="100" w:beforeAutospacing="1" w:after="100" w:afterAutospacing="1"/>
              <w:jc w:val="center"/>
              <w:rPr>
                <w:rFonts w:ascii="Verdana" w:eastAsia="HG Mincho Light J" w:hAnsi="Verdana"/>
                <w:i/>
                <w:i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6FD8" w:rsidRPr="00A26FD8" w:rsidRDefault="00A26FD8" w:rsidP="00A26FD8">
            <w:pPr>
              <w:suppressLineNumbers/>
              <w:suppressAutoHyphens/>
              <w:spacing w:before="100" w:beforeAutospacing="1" w:after="100" w:afterAutospacing="1"/>
              <w:jc w:val="center"/>
              <w:rPr>
                <w:rFonts w:ascii="Verdana" w:eastAsia="HG Mincho Light J" w:hAnsi="Verdana"/>
                <w:color w:val="000000"/>
                <w:sz w:val="20"/>
                <w:szCs w:val="20"/>
                <w:lang w:val="bg-BG" w:eastAsia="bg-BG"/>
              </w:rPr>
            </w:pPr>
            <w:r w:rsidRPr="00A26FD8">
              <w:rPr>
                <w:rFonts w:ascii="Verdana" w:eastAsia="HG Mincho Light J" w:hAnsi="Verdana"/>
                <w:b/>
                <w:bCs/>
                <w:color w:val="000000"/>
                <w:sz w:val="20"/>
                <w:szCs w:val="20"/>
                <w:lang w:val="bg-BG" w:eastAsia="bg-BG"/>
              </w:rPr>
              <w:t>Приложение</w:t>
            </w:r>
            <w:r w:rsidRPr="00A26FD8">
              <w:rPr>
                <w:rFonts w:ascii="Verdana" w:eastAsia="HG Mincho Light J" w:hAnsi="Verdana"/>
                <w:b/>
                <w:bCs/>
                <w:color w:val="000000"/>
                <w:sz w:val="20"/>
                <w:szCs w:val="20"/>
                <w:lang w:val="ru-RU" w:eastAsia="bg-BG"/>
              </w:rPr>
              <w:t xml:space="preserve"> </w:t>
            </w:r>
            <w:r w:rsidRPr="00A26FD8">
              <w:rPr>
                <w:rFonts w:ascii="Verdana" w:eastAsia="HG Mincho Light J" w:hAnsi="Verdana"/>
                <w:b/>
                <w:bCs/>
                <w:color w:val="000000"/>
                <w:sz w:val="20"/>
                <w:szCs w:val="20"/>
                <w:lang w:val="bg-BG" w:eastAsia="bg-BG"/>
              </w:rPr>
              <w:t>10.4</w:t>
            </w:r>
            <w:r>
              <w:rPr>
                <w:rFonts w:ascii="Verdana" w:eastAsia="HG Mincho Light J" w:hAnsi="Verdana"/>
                <w:b/>
                <w:bCs/>
                <w:color w:val="000000"/>
                <w:sz w:val="20"/>
                <w:szCs w:val="20"/>
                <w:lang w:val="bg-BG" w:eastAsia="bg-BG"/>
              </w:rPr>
              <w:t>.1</w:t>
            </w:r>
          </w:p>
        </w:tc>
      </w:tr>
      <w:tr w:rsidR="00A26FD8" w:rsidRPr="00A26FD8" w:rsidTr="00B060AF">
        <w:trPr>
          <w:trHeight w:val="703"/>
          <w:jc w:val="center"/>
        </w:trPr>
        <w:tc>
          <w:tcPr>
            <w:tcW w:w="3343" w:type="dxa"/>
            <w:vMerge/>
            <w:tcBorders>
              <w:left w:val="single" w:sz="2" w:space="0" w:color="000000"/>
            </w:tcBorders>
          </w:tcPr>
          <w:p w:rsidR="00A26FD8" w:rsidRPr="00A26FD8" w:rsidRDefault="00A26FD8" w:rsidP="00A26FD8">
            <w:pPr>
              <w:suppressLineNumbers/>
              <w:suppressAutoHyphens/>
              <w:spacing w:after="120"/>
              <w:jc w:val="center"/>
              <w:rPr>
                <w:rFonts w:ascii="Verdana" w:eastAsia="HG Mincho Light J" w:hAnsi="Verdana"/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657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6FD8" w:rsidRPr="00A26FD8" w:rsidRDefault="00A26FD8" w:rsidP="00A26FD8">
            <w:pPr>
              <w:ind w:left="201"/>
              <w:jc w:val="center"/>
              <w:rPr>
                <w:rFonts w:ascii="Verdana" w:eastAsia="HG Mincho Light J" w:hAnsi="Verdana"/>
                <w:b/>
                <w:iCs/>
                <w:color w:val="000000"/>
                <w:sz w:val="20"/>
                <w:szCs w:val="20"/>
                <w:lang w:val="bg-BG" w:eastAsia="bg-BG"/>
              </w:rPr>
            </w:pPr>
            <w:r w:rsidRPr="00A26FD8">
              <w:rPr>
                <w:rFonts w:ascii="Verdana" w:eastAsia="HG Mincho Light J" w:hAnsi="Verdana"/>
                <w:b/>
                <w:iCs/>
                <w:color w:val="000000"/>
                <w:sz w:val="20"/>
                <w:szCs w:val="20"/>
                <w:lang w:val="bg-BG" w:eastAsia="bg-BG"/>
              </w:rPr>
              <w:t xml:space="preserve">Лист за проверка на </w:t>
            </w:r>
          </w:p>
          <w:p w:rsidR="00A26FD8" w:rsidRPr="00A26FD8" w:rsidRDefault="004C3F08" w:rsidP="00824CB7">
            <w:pPr>
              <w:ind w:left="201"/>
              <w:jc w:val="center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ru-RU" w:eastAsia="en-US"/>
              </w:rPr>
            </w:pPr>
            <w:r>
              <w:rPr>
                <w:rFonts w:ascii="Verdana" w:eastAsia="HG Mincho Light J" w:hAnsi="Verdana"/>
                <w:b/>
                <w:iCs/>
                <w:color w:val="000000"/>
                <w:sz w:val="20"/>
                <w:szCs w:val="20"/>
                <w:lang w:val="bg-BG" w:eastAsia="bg-BG"/>
              </w:rPr>
              <w:t>п</w:t>
            </w:r>
            <w:r w:rsidR="00A26FD8">
              <w:rPr>
                <w:rFonts w:ascii="Verdana" w:eastAsia="HG Mincho Light J" w:hAnsi="Verdana"/>
                <w:b/>
                <w:iCs/>
                <w:color w:val="000000"/>
                <w:sz w:val="20"/>
                <w:szCs w:val="20"/>
                <w:lang w:val="bg-BG" w:eastAsia="bg-BG"/>
              </w:rPr>
              <w:t>ълнота на въведената в ИСУН информация</w:t>
            </w:r>
            <w:r w:rsidR="00A26FD8" w:rsidRPr="00A26FD8">
              <w:rPr>
                <w:rFonts w:ascii="Verdana" w:eastAsia="HG Mincho Light J" w:hAnsi="Verdana"/>
                <w:b/>
                <w:iCs/>
                <w:color w:val="000000"/>
                <w:sz w:val="20"/>
                <w:szCs w:val="20"/>
                <w:lang w:val="bg-BG" w:eastAsia="bg-BG"/>
              </w:rPr>
              <w:t xml:space="preserve"> за сигнал за нередност</w:t>
            </w:r>
          </w:p>
        </w:tc>
      </w:tr>
      <w:tr w:rsidR="00A26FD8" w:rsidRPr="00A26FD8" w:rsidTr="00B060AF">
        <w:trPr>
          <w:trHeight w:val="529"/>
          <w:jc w:val="center"/>
        </w:trPr>
        <w:tc>
          <w:tcPr>
            <w:tcW w:w="334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A26FD8" w:rsidRPr="00A26FD8" w:rsidRDefault="00A26FD8" w:rsidP="00A26FD8">
            <w:pPr>
              <w:suppressLineNumbers/>
              <w:suppressAutoHyphens/>
              <w:jc w:val="center"/>
              <w:rPr>
                <w:rFonts w:ascii="Verdana" w:eastAsia="HG Mincho Light J" w:hAnsi="Verdana"/>
                <w:b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54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26FD8" w:rsidRPr="00824CB7" w:rsidRDefault="00A26FD8" w:rsidP="00824CB7">
            <w:pPr>
              <w:suppressLineNumbers/>
              <w:suppressAutoHyphens/>
              <w:jc w:val="center"/>
              <w:rPr>
                <w:rFonts w:ascii="Verdana" w:eastAsia="HG Mincho Light J" w:hAnsi="Verdana"/>
                <w:color w:val="000000"/>
                <w:sz w:val="20"/>
                <w:szCs w:val="20"/>
                <w:lang w:val="en-US" w:eastAsia="bg-BG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26FD8" w:rsidRPr="00A26FD8" w:rsidRDefault="00A26FD8" w:rsidP="00A26FD8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val="ru-RU" w:eastAsia="en-US"/>
              </w:rPr>
            </w:pPr>
            <w:r w:rsidRPr="00A26FD8">
              <w:rPr>
                <w:rFonts w:ascii="Verdana" w:hAnsi="Verdana"/>
                <w:sz w:val="20"/>
                <w:szCs w:val="20"/>
                <w:lang w:val="ru-RU" w:eastAsia="en-US"/>
              </w:rPr>
              <w:t>Одобрен от:</w:t>
            </w:r>
          </w:p>
          <w:p w:rsidR="00A26FD8" w:rsidRPr="00A26FD8" w:rsidRDefault="00A26FD8" w:rsidP="00A26FD8">
            <w:pPr>
              <w:suppressAutoHyphens/>
              <w:jc w:val="center"/>
              <w:rPr>
                <w:rFonts w:ascii="Verdana" w:hAnsi="Verdana"/>
                <w:color w:val="000000"/>
                <w:sz w:val="20"/>
                <w:szCs w:val="20"/>
                <w:lang w:val="ru-RU" w:eastAsia="en-US"/>
              </w:rPr>
            </w:pPr>
            <w:r w:rsidRPr="00A26FD8">
              <w:rPr>
                <w:rFonts w:ascii="Verdana" w:hAnsi="Verdana"/>
                <w:sz w:val="20"/>
                <w:szCs w:val="20"/>
                <w:lang w:val="ru-RU" w:eastAsia="en-US"/>
              </w:rPr>
              <w:t>Ръководителя на УО</w:t>
            </w:r>
          </w:p>
        </w:tc>
        <w:tc>
          <w:tcPr>
            <w:tcW w:w="2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4C5C" w:rsidRPr="009D0A58" w:rsidRDefault="00494C5C" w:rsidP="00494C5C">
            <w:pPr>
              <w:spacing w:after="160" w:line="256" w:lineRule="auto"/>
              <w:ind w:left="72"/>
              <w:rPr>
                <w:rFonts w:ascii="Verdana" w:eastAsia="Calibri" w:hAnsi="Verdana"/>
                <w:sz w:val="20"/>
                <w:szCs w:val="20"/>
                <w:lang w:val="bg-BG" w:eastAsia="en-US"/>
              </w:rPr>
            </w:pPr>
            <w:proofErr w:type="spellStart"/>
            <w:r w:rsidRPr="009D0A58">
              <w:rPr>
                <w:rFonts w:ascii="Verdana" w:eastAsia="Calibri" w:hAnsi="Verdana"/>
                <w:sz w:val="20"/>
                <w:szCs w:val="20"/>
                <w:lang w:eastAsia="en-US"/>
              </w:rPr>
              <w:t>Дата</w:t>
            </w:r>
            <w:proofErr w:type="spellEnd"/>
            <w:r w:rsidRPr="009D0A58">
              <w:rPr>
                <w:rFonts w:ascii="Verdana" w:eastAsia="Calibri" w:hAnsi="Verdana"/>
                <w:sz w:val="20"/>
                <w:szCs w:val="20"/>
                <w:lang w:eastAsia="en-US"/>
              </w:rPr>
              <w:t>:</w:t>
            </w:r>
          </w:p>
          <w:p w:rsidR="00494C5C" w:rsidRPr="009D0A58" w:rsidRDefault="00494C5C" w:rsidP="00494C5C">
            <w:pPr>
              <w:spacing w:after="160" w:line="256" w:lineRule="auto"/>
              <w:ind w:left="72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proofErr w:type="spellStart"/>
            <w:r w:rsidRPr="009D0A58">
              <w:rPr>
                <w:rFonts w:ascii="Verdana" w:eastAsia="Calibri" w:hAnsi="Verdana"/>
                <w:sz w:val="20"/>
                <w:szCs w:val="20"/>
                <w:lang w:eastAsia="en-US"/>
              </w:rPr>
              <w:t>Заповед</w:t>
            </w:r>
            <w:proofErr w:type="spellEnd"/>
            <w:r w:rsidRPr="009D0A58">
              <w:rPr>
                <w:rFonts w:ascii="Verdana" w:eastAsia="Calibri" w:hAnsi="Verdana"/>
                <w:sz w:val="20"/>
                <w:szCs w:val="20"/>
                <w:lang w:eastAsia="en-US"/>
              </w:rPr>
              <w:t>:</w:t>
            </w:r>
          </w:p>
          <w:p w:rsidR="00A26FD8" w:rsidRPr="00A26FD8" w:rsidRDefault="00A26FD8" w:rsidP="00A26FD8">
            <w:pPr>
              <w:widowControl w:val="0"/>
              <w:suppressLineNumbers/>
              <w:suppressAutoHyphens/>
              <w:spacing w:before="100" w:beforeAutospacing="1" w:after="100" w:afterAutospacing="1" w:line="259" w:lineRule="auto"/>
              <w:jc w:val="center"/>
              <w:rPr>
                <w:rFonts w:ascii="Verdana" w:eastAsia="Calibri" w:hAnsi="Verdana"/>
                <w:sz w:val="20"/>
                <w:lang w:val="bg-BG" w:eastAsia="en-US"/>
              </w:rPr>
            </w:pPr>
          </w:p>
          <w:p w:rsidR="00A26FD8" w:rsidRPr="00A26FD8" w:rsidRDefault="00A26FD8" w:rsidP="00A26FD8">
            <w:pPr>
              <w:spacing w:after="160" w:line="259" w:lineRule="auto"/>
              <w:ind w:left="72"/>
              <w:rPr>
                <w:rFonts w:ascii="Verdana" w:eastAsia="Calibri" w:hAnsi="Verdana"/>
                <w:sz w:val="18"/>
                <w:szCs w:val="18"/>
              </w:rPr>
            </w:pPr>
            <w:r w:rsidRPr="00A26FD8">
              <w:rPr>
                <w:rFonts w:ascii="Verdana" w:eastAsia="Calibri" w:hAnsi="Verdana"/>
                <w:sz w:val="18"/>
                <w:szCs w:val="18"/>
                <w:lang w:val="bg-BG" w:eastAsia="en-US"/>
              </w:rPr>
              <w:t xml:space="preserve"> </w:t>
            </w:r>
          </w:p>
          <w:p w:rsidR="00A26FD8" w:rsidRPr="00A26FD8" w:rsidRDefault="00A26FD8" w:rsidP="00A26FD8">
            <w:pPr>
              <w:ind w:left="95"/>
              <w:rPr>
                <w:rFonts w:ascii="Verdana" w:hAnsi="Verdana"/>
                <w:color w:val="000000"/>
                <w:sz w:val="20"/>
                <w:szCs w:val="20"/>
                <w:lang w:val="en-US" w:eastAsia="en-US"/>
              </w:rPr>
            </w:pPr>
          </w:p>
        </w:tc>
      </w:tr>
    </w:tbl>
    <w:p w:rsidR="00765D60" w:rsidRPr="008358C2" w:rsidRDefault="00765D60" w:rsidP="00765D60">
      <w:pPr>
        <w:pStyle w:val="TableContents"/>
        <w:spacing w:after="0"/>
        <w:jc w:val="center"/>
        <w:rPr>
          <w:b/>
          <w:iCs/>
          <w:lang w:val="bg-BG"/>
        </w:rPr>
      </w:pPr>
      <w:bookmarkStart w:id="0" w:name="_GoBack"/>
      <w:bookmarkEnd w:id="0"/>
    </w:p>
    <w:p w:rsidR="00004CF6" w:rsidRDefault="00A26FD8" w:rsidP="00730CE6">
      <w:pPr>
        <w:rPr>
          <w:b/>
          <w:iCs/>
          <w:lang w:val="bg-BG"/>
        </w:rPr>
      </w:pPr>
      <w:r>
        <w:rPr>
          <w:b/>
          <w:iCs/>
          <w:lang w:val="bg-BG"/>
        </w:rPr>
        <w:tab/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4"/>
      </w:tblGrid>
      <w:tr w:rsidR="00004CF6" w:rsidRPr="00787331" w:rsidTr="00004CF6">
        <w:trPr>
          <w:trHeight w:val="1026"/>
        </w:trPr>
        <w:tc>
          <w:tcPr>
            <w:tcW w:w="9924" w:type="dxa"/>
          </w:tcPr>
          <w:p w:rsidR="00004CF6" w:rsidRPr="00787331" w:rsidRDefault="00004CF6" w:rsidP="00B060AF">
            <w:pPr>
              <w:rPr>
                <w:rFonts w:ascii="Verdana" w:hAnsi="Verdana" w:cs="Arial"/>
                <w:sz w:val="16"/>
                <w:szCs w:val="16"/>
                <w:lang w:val="ru-RU"/>
              </w:rPr>
            </w:pPr>
            <w:r w:rsidRPr="00787331"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ИНСТРУКЦИИ</w:t>
            </w:r>
            <w:r w:rsidRPr="00787331">
              <w:rPr>
                <w:rFonts w:ascii="Verdana" w:hAnsi="Verdana" w:cs="Arial"/>
                <w:sz w:val="16"/>
                <w:szCs w:val="16"/>
                <w:lang w:val="ru-RU"/>
              </w:rPr>
              <w:t xml:space="preserve"> : </w:t>
            </w:r>
            <w:r w:rsidRPr="00787331">
              <w:rPr>
                <w:rFonts w:ascii="Verdana" w:hAnsi="Verdana" w:cs="Arial"/>
                <w:sz w:val="16"/>
                <w:szCs w:val="16"/>
                <w:lang w:val="ru-RU"/>
              </w:rPr>
              <w:tab/>
            </w:r>
            <w:r w:rsidRPr="00787331">
              <w:rPr>
                <w:rFonts w:ascii="Verdana" w:hAnsi="Verdana" w:cs="Arial"/>
                <w:sz w:val="16"/>
                <w:szCs w:val="16"/>
                <w:lang w:val="ru-RU"/>
              </w:rPr>
              <w:tab/>
            </w:r>
            <w:r w:rsidRPr="00787331">
              <w:rPr>
                <w:rFonts w:ascii="Verdana" w:hAnsi="Verdana" w:cs="Arial"/>
                <w:sz w:val="16"/>
                <w:szCs w:val="16"/>
                <w:lang w:val="ru-RU"/>
              </w:rPr>
              <w:tab/>
            </w:r>
            <w:r w:rsidRPr="00787331">
              <w:rPr>
                <w:rFonts w:ascii="Verdana" w:hAnsi="Verdana" w:cs="Arial"/>
                <w:sz w:val="16"/>
                <w:szCs w:val="16"/>
                <w:lang w:val="ru-RU"/>
              </w:rPr>
              <w:tab/>
            </w:r>
            <w:r w:rsidRPr="00787331">
              <w:rPr>
                <w:rFonts w:ascii="Verdana" w:hAnsi="Verdana" w:cs="Arial"/>
                <w:sz w:val="16"/>
                <w:szCs w:val="16"/>
                <w:lang w:val="ru-RU"/>
              </w:rPr>
              <w:tab/>
            </w:r>
            <w:r w:rsidRPr="00787331">
              <w:rPr>
                <w:rFonts w:ascii="Verdana" w:hAnsi="Verdana" w:cs="Arial"/>
                <w:sz w:val="16"/>
                <w:szCs w:val="16"/>
                <w:lang w:val="ru-RU"/>
              </w:rPr>
              <w:tab/>
            </w:r>
            <w:r w:rsidRPr="00787331">
              <w:rPr>
                <w:rFonts w:ascii="Verdana" w:hAnsi="Verdana" w:cs="Arial"/>
                <w:sz w:val="16"/>
                <w:szCs w:val="16"/>
                <w:lang w:val="ru-RU"/>
              </w:rPr>
              <w:tab/>
            </w:r>
            <w:r w:rsidRPr="00787331">
              <w:rPr>
                <w:rFonts w:ascii="Verdana" w:hAnsi="Verdana" w:cs="Arial"/>
                <w:sz w:val="16"/>
                <w:szCs w:val="16"/>
                <w:lang w:val="ru-RU"/>
              </w:rPr>
              <w:tab/>
            </w:r>
            <w:r w:rsidRPr="00787331">
              <w:rPr>
                <w:rFonts w:ascii="Verdana" w:hAnsi="Verdana" w:cs="Arial"/>
                <w:sz w:val="16"/>
                <w:szCs w:val="16"/>
                <w:lang w:val="ru-RU"/>
              </w:rPr>
              <w:tab/>
            </w:r>
          </w:p>
          <w:p w:rsidR="00004CF6" w:rsidRDefault="00004CF6" w:rsidP="00B060AF">
            <w:pPr>
              <w:ind w:left="539" w:hanging="539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ru-RU"/>
              </w:rPr>
              <w:t xml:space="preserve">- </w:t>
            </w:r>
            <w:r w:rsidRPr="00F8191D">
              <w:rPr>
                <w:rFonts w:ascii="Verdana" w:hAnsi="Verdana" w:cs="Arial"/>
                <w:sz w:val="16"/>
                <w:szCs w:val="16"/>
              </w:rPr>
              <w:t>Листът за проверка се попълва от служителя по нередности, който извършва преглеждането след</w:t>
            </w:r>
          </w:p>
          <w:p w:rsidR="00004CF6" w:rsidRDefault="00004CF6" w:rsidP="00B060AF">
            <w:pPr>
              <w:ind w:left="539" w:hanging="539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F8191D">
              <w:rPr>
                <w:rFonts w:ascii="Verdana" w:hAnsi="Verdana" w:cs="Arial"/>
                <w:sz w:val="16"/>
                <w:szCs w:val="16"/>
              </w:rPr>
              <w:t>извършване на всичките проверки</w:t>
            </w:r>
          </w:p>
          <w:p w:rsidR="00004CF6" w:rsidRPr="00F34D58" w:rsidRDefault="00004CF6" w:rsidP="00B060AF">
            <w:pPr>
              <w:ind w:left="539" w:hanging="539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- </w:t>
            </w:r>
            <w:r w:rsidRPr="00E846B5">
              <w:rPr>
                <w:rFonts w:ascii="Verdana" w:hAnsi="Verdana" w:cs="Arial"/>
                <w:b/>
                <w:sz w:val="16"/>
                <w:szCs w:val="16"/>
              </w:rPr>
              <w:t>Второто ниво на проверка се извършва от прекия ръководител на служителя по нередности</w:t>
            </w:r>
          </w:p>
          <w:p w:rsidR="00004CF6" w:rsidRPr="00787331" w:rsidRDefault="00004CF6" w:rsidP="00004CF6">
            <w:pPr>
              <w:tabs>
                <w:tab w:val="left" w:pos="567"/>
              </w:tabs>
              <w:jc w:val="both"/>
              <w:rPr>
                <w:rFonts w:ascii="Verdana" w:hAnsi="Verdana" w:cs="Arial"/>
                <w:b/>
                <w:sz w:val="16"/>
                <w:szCs w:val="16"/>
                <w:lang w:val="ru-RU"/>
              </w:rPr>
            </w:pPr>
          </w:p>
        </w:tc>
      </w:tr>
    </w:tbl>
    <w:p w:rsidR="00D07B78" w:rsidRPr="008358C2" w:rsidRDefault="00A26FD8" w:rsidP="00004CF6">
      <w:pPr>
        <w:ind w:left="-426"/>
        <w:rPr>
          <w:sz w:val="16"/>
          <w:szCs w:val="16"/>
          <w:lang w:val="bg-BG"/>
        </w:rPr>
      </w:pPr>
      <w:r>
        <w:rPr>
          <w:b/>
          <w:iCs/>
          <w:lang w:val="bg-BG"/>
        </w:rPr>
        <w:tab/>
      </w:r>
    </w:p>
    <w:tbl>
      <w:tblPr>
        <w:tblW w:w="9924" w:type="dxa"/>
        <w:tblInd w:w="-3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 w:firstRow="0" w:lastRow="0" w:firstColumn="0" w:lastColumn="0" w:noHBand="0" w:noVBand="0"/>
      </w:tblPr>
      <w:tblGrid>
        <w:gridCol w:w="3126"/>
        <w:gridCol w:w="6798"/>
      </w:tblGrid>
      <w:tr w:rsidR="00A7210D" w:rsidRPr="00004CF6" w:rsidTr="00004CF6">
        <w:tc>
          <w:tcPr>
            <w:tcW w:w="3126" w:type="dxa"/>
            <w:shd w:val="clear" w:color="auto" w:fill="auto"/>
            <w:vAlign w:val="bottom"/>
          </w:tcPr>
          <w:p w:rsidR="00A7210D" w:rsidRPr="00004CF6" w:rsidRDefault="00A7210D" w:rsidP="00502480">
            <w:pPr>
              <w:rPr>
                <w:rFonts w:ascii="Verdana" w:hAnsi="Verdana"/>
                <w:b/>
                <w:sz w:val="18"/>
                <w:szCs w:val="18"/>
                <w:lang w:val="ru-RU"/>
              </w:rPr>
            </w:pPr>
            <w:r w:rsidRPr="00004CF6">
              <w:rPr>
                <w:rFonts w:ascii="Verdana" w:hAnsi="Verdana"/>
                <w:b/>
                <w:sz w:val="18"/>
                <w:szCs w:val="18"/>
                <w:lang w:val="ru-RU"/>
              </w:rPr>
              <w:t xml:space="preserve">Номер на </w:t>
            </w:r>
            <w:r w:rsidR="00502480" w:rsidRPr="00004CF6">
              <w:rPr>
                <w:rFonts w:ascii="Verdana" w:hAnsi="Verdana"/>
                <w:b/>
                <w:sz w:val="18"/>
                <w:szCs w:val="18"/>
                <w:lang w:val="ru-RU"/>
              </w:rPr>
              <w:t>договора за БФП</w:t>
            </w:r>
            <w:r w:rsidRPr="00004CF6">
              <w:rPr>
                <w:rFonts w:ascii="Verdana" w:hAnsi="Verdana"/>
                <w:b/>
                <w:sz w:val="18"/>
                <w:szCs w:val="18"/>
                <w:lang w:val="ru-RU"/>
              </w:rPr>
              <w:t>:</w:t>
            </w:r>
          </w:p>
        </w:tc>
        <w:tc>
          <w:tcPr>
            <w:tcW w:w="6798" w:type="dxa"/>
            <w:shd w:val="clear" w:color="auto" w:fill="auto"/>
            <w:noWrap/>
            <w:vAlign w:val="bottom"/>
          </w:tcPr>
          <w:p w:rsidR="00A7210D" w:rsidRPr="00004CF6" w:rsidRDefault="00A7210D" w:rsidP="00B91A16">
            <w:pPr>
              <w:rPr>
                <w:rFonts w:ascii="Verdana" w:hAnsi="Verdana"/>
                <w:b/>
                <w:bCs/>
                <w:sz w:val="18"/>
                <w:szCs w:val="18"/>
                <w:lang w:val="ru-RU"/>
              </w:rPr>
            </w:pPr>
          </w:p>
        </w:tc>
      </w:tr>
      <w:tr w:rsidR="00A7210D" w:rsidRPr="00004CF6" w:rsidTr="00004CF6">
        <w:tc>
          <w:tcPr>
            <w:tcW w:w="3126" w:type="dxa"/>
            <w:shd w:val="clear" w:color="auto" w:fill="auto"/>
            <w:vAlign w:val="bottom"/>
          </w:tcPr>
          <w:p w:rsidR="00A7210D" w:rsidRPr="00004CF6" w:rsidRDefault="00A7210D" w:rsidP="00B91A16">
            <w:pPr>
              <w:rPr>
                <w:rFonts w:ascii="Verdana" w:hAnsi="Verdana"/>
                <w:b/>
                <w:bCs/>
                <w:sz w:val="18"/>
                <w:szCs w:val="18"/>
                <w:lang w:val="bg-BG"/>
              </w:rPr>
            </w:pPr>
            <w:r w:rsidRPr="00004CF6">
              <w:rPr>
                <w:rFonts w:ascii="Verdana" w:hAnsi="Verdana"/>
                <w:b/>
                <w:bCs/>
                <w:sz w:val="18"/>
                <w:szCs w:val="18"/>
                <w:lang w:val="bg-BG"/>
              </w:rPr>
              <w:t>Наименование на бенефициент</w:t>
            </w:r>
            <w:r w:rsidR="00F57B96" w:rsidRPr="00004CF6">
              <w:rPr>
                <w:rFonts w:ascii="Verdana" w:hAnsi="Verdana"/>
                <w:b/>
                <w:bCs/>
                <w:sz w:val="18"/>
                <w:szCs w:val="18"/>
                <w:lang w:val="bg-BG"/>
              </w:rPr>
              <w:t>а</w:t>
            </w:r>
            <w:r w:rsidRPr="00004CF6">
              <w:rPr>
                <w:rFonts w:ascii="Verdana" w:hAnsi="Verdana"/>
                <w:b/>
                <w:bCs/>
                <w:sz w:val="18"/>
                <w:szCs w:val="18"/>
                <w:lang w:val="bg-BG"/>
              </w:rPr>
              <w:t>:</w:t>
            </w:r>
          </w:p>
        </w:tc>
        <w:tc>
          <w:tcPr>
            <w:tcW w:w="6798" w:type="dxa"/>
            <w:shd w:val="clear" w:color="auto" w:fill="auto"/>
            <w:noWrap/>
            <w:vAlign w:val="bottom"/>
          </w:tcPr>
          <w:p w:rsidR="00A7210D" w:rsidRPr="00004CF6" w:rsidRDefault="00A7210D" w:rsidP="00B91A16">
            <w:pPr>
              <w:rPr>
                <w:rFonts w:ascii="Verdana" w:hAnsi="Verdana"/>
                <w:b/>
                <w:bCs/>
                <w:sz w:val="18"/>
                <w:szCs w:val="18"/>
                <w:lang w:val="ru-RU"/>
              </w:rPr>
            </w:pPr>
          </w:p>
        </w:tc>
      </w:tr>
    </w:tbl>
    <w:p w:rsidR="00A7210D" w:rsidRPr="008358C2" w:rsidRDefault="00A7210D" w:rsidP="00D07B78">
      <w:pPr>
        <w:rPr>
          <w:sz w:val="16"/>
          <w:szCs w:val="16"/>
          <w:lang w:val="bg-BG"/>
        </w:rPr>
      </w:pPr>
    </w:p>
    <w:tbl>
      <w:tblPr>
        <w:tblpPr w:leftFromText="141" w:rightFromText="141" w:vertAnchor="text" w:horzAnchor="margin" w:tblpX="-356" w:tblpY="57"/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834"/>
        <w:gridCol w:w="1545"/>
        <w:gridCol w:w="1559"/>
        <w:gridCol w:w="1418"/>
      </w:tblGrid>
      <w:tr w:rsidR="00533F56" w:rsidRPr="00004CF6" w:rsidTr="00004CF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6" w:rsidRPr="00004CF6" w:rsidRDefault="00533F56" w:rsidP="00004CF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3F56" w:rsidRPr="00004CF6" w:rsidRDefault="00533F56" w:rsidP="00004CF6">
            <w:pPr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004CF6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Проверка на </w:t>
            </w:r>
            <w:r w:rsidR="00502480" w:rsidRPr="00004CF6">
              <w:rPr>
                <w:rFonts w:ascii="Verdana" w:hAnsi="Verdana"/>
                <w:b/>
                <w:sz w:val="18"/>
                <w:szCs w:val="18"/>
                <w:lang w:val="bg-BG"/>
              </w:rPr>
              <w:t>въведената информация за сигнал за нередност</w:t>
            </w:r>
            <w:r w:rsidRPr="00004CF6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 в ИСУН 2020, след </w:t>
            </w:r>
            <w:r w:rsidR="00502480" w:rsidRPr="00004CF6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регистрирането </w:t>
            </w:r>
            <w:r w:rsidRPr="00004CF6">
              <w:rPr>
                <w:rFonts w:ascii="Verdana" w:hAnsi="Verdana"/>
                <w:b/>
                <w:sz w:val="18"/>
                <w:szCs w:val="18"/>
                <w:lang w:val="bg-BG"/>
              </w:rPr>
              <w:t>му</w:t>
            </w:r>
          </w:p>
        </w:tc>
        <w:tc>
          <w:tcPr>
            <w:tcW w:w="3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6" w:rsidRPr="00004CF6" w:rsidRDefault="00533F56" w:rsidP="00004CF6">
            <w:pPr>
              <w:jc w:val="center"/>
              <w:rPr>
                <w:rFonts w:ascii="Verdana" w:hAnsi="Verdana"/>
                <w:b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33F56" w:rsidRPr="00004CF6" w:rsidRDefault="00533F56" w:rsidP="00004CF6">
            <w:pPr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004CF6">
              <w:rPr>
                <w:rFonts w:ascii="Verdana" w:hAnsi="Verdana"/>
                <w:b/>
                <w:sz w:val="18"/>
                <w:szCs w:val="18"/>
                <w:lang w:val="bg-BG"/>
              </w:rPr>
              <w:t>Бел./</w:t>
            </w:r>
            <w:proofErr w:type="spellStart"/>
            <w:r w:rsidRPr="00004CF6">
              <w:rPr>
                <w:rFonts w:ascii="Verdana" w:hAnsi="Verdana"/>
                <w:b/>
                <w:sz w:val="18"/>
                <w:szCs w:val="18"/>
                <w:lang w:val="bg-BG"/>
              </w:rPr>
              <w:t>Комент</w:t>
            </w:r>
            <w:proofErr w:type="spellEnd"/>
            <w:r w:rsidRPr="00004CF6">
              <w:rPr>
                <w:rFonts w:ascii="Verdana" w:hAnsi="Verdana"/>
                <w:b/>
                <w:sz w:val="18"/>
                <w:szCs w:val="18"/>
                <w:lang w:val="bg-BG"/>
              </w:rPr>
              <w:t>.</w:t>
            </w:r>
          </w:p>
        </w:tc>
      </w:tr>
      <w:tr w:rsidR="00533F56" w:rsidRPr="00004CF6" w:rsidTr="00004CF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33F56" w:rsidRPr="00004CF6" w:rsidRDefault="00533F56" w:rsidP="00004CF6">
            <w:pPr>
              <w:rPr>
                <w:rFonts w:ascii="Verdana" w:hAnsi="Verdana"/>
                <w:sz w:val="18"/>
                <w:szCs w:val="18"/>
              </w:rPr>
            </w:pPr>
            <w:r w:rsidRPr="00004CF6">
              <w:rPr>
                <w:rFonts w:ascii="Verdana" w:hAnsi="Verdana"/>
                <w:sz w:val="18"/>
                <w:szCs w:val="18"/>
              </w:rPr>
              <w:t>#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533F56" w:rsidRPr="00004CF6" w:rsidRDefault="00533F56" w:rsidP="00004CF6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004CF6">
              <w:rPr>
                <w:rFonts w:ascii="Verdana" w:hAnsi="Verdana"/>
                <w:sz w:val="18"/>
                <w:szCs w:val="18"/>
                <w:lang w:val="bg-BG"/>
              </w:rPr>
              <w:t>Подлежащи на проверка обстоятелства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33F56" w:rsidRPr="00004CF6" w:rsidRDefault="00502480" w:rsidP="00004CF6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004CF6">
              <w:rPr>
                <w:rFonts w:ascii="Verdana" w:hAnsi="Verdana"/>
                <w:sz w:val="18"/>
                <w:szCs w:val="18"/>
                <w:lang w:val="bg-BG"/>
              </w:rPr>
              <w:t>служител по нередности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33F56" w:rsidRPr="00004CF6" w:rsidRDefault="00502480" w:rsidP="00004CF6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004CF6">
              <w:rPr>
                <w:rFonts w:ascii="Verdana" w:hAnsi="Verdana"/>
                <w:sz w:val="18"/>
                <w:szCs w:val="18"/>
                <w:lang w:val="bg-BG"/>
              </w:rPr>
              <w:t>пряк ръководител</w:t>
            </w:r>
            <w:r w:rsidRPr="00004CF6" w:rsidDel="00533F56">
              <w:rPr>
                <w:rFonts w:ascii="Verdana" w:hAnsi="Verdana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33F56" w:rsidRPr="00004CF6" w:rsidRDefault="00533F56" w:rsidP="00004CF6">
            <w:pPr>
              <w:jc w:val="center"/>
              <w:rPr>
                <w:rFonts w:ascii="Verdana" w:hAnsi="Verdana"/>
                <w:bCs/>
                <w:sz w:val="18"/>
                <w:szCs w:val="18"/>
                <w:lang w:val="bg-BG"/>
              </w:rPr>
            </w:pPr>
          </w:p>
        </w:tc>
      </w:tr>
      <w:tr w:rsidR="00533F56" w:rsidRPr="00004CF6" w:rsidTr="00004CF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56" w:rsidRPr="00004CF6" w:rsidRDefault="00533F56" w:rsidP="00004CF6">
            <w:pPr>
              <w:numPr>
                <w:ilvl w:val="1"/>
                <w:numId w:val="2"/>
              </w:numPr>
              <w:rPr>
                <w:rFonts w:ascii="Verdana" w:hAnsi="Verdana"/>
                <w:sz w:val="18"/>
                <w:szCs w:val="18"/>
                <w:lang w:val="ru-RU" w:eastAsia="fr-FR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56" w:rsidRPr="00004CF6" w:rsidRDefault="00533F56" w:rsidP="00004CF6">
            <w:pPr>
              <w:rPr>
                <w:rFonts w:ascii="Verdana" w:hAnsi="Verdana"/>
                <w:sz w:val="18"/>
                <w:szCs w:val="18"/>
                <w:lang w:val="bg-BG" w:eastAsia="fr-FR"/>
              </w:rPr>
            </w:pPr>
            <w:r w:rsidRPr="00004CF6">
              <w:rPr>
                <w:rFonts w:ascii="Verdana" w:hAnsi="Verdana"/>
                <w:sz w:val="18"/>
                <w:szCs w:val="18"/>
                <w:lang w:val="bg-BG" w:eastAsia="fr-FR"/>
              </w:rPr>
              <w:t xml:space="preserve">В ИСУН 2020, са попълнени всички </w:t>
            </w:r>
            <w:r w:rsidR="00502480" w:rsidRPr="00004CF6">
              <w:rPr>
                <w:rFonts w:ascii="Verdana" w:eastAsia="Calibri" w:hAnsi="Verdana"/>
                <w:b/>
                <w:bCs/>
                <w:sz w:val="18"/>
                <w:szCs w:val="18"/>
                <w:lang w:val="bg-BG" w:eastAsia="en-US"/>
              </w:rPr>
              <w:t xml:space="preserve"> </w:t>
            </w:r>
            <w:r w:rsidR="00502480" w:rsidRPr="00004CF6">
              <w:rPr>
                <w:rFonts w:ascii="Verdana" w:hAnsi="Verdana"/>
                <w:b/>
                <w:bCs/>
                <w:sz w:val="18"/>
                <w:szCs w:val="18"/>
                <w:lang w:val="bg-BG" w:eastAsia="fr-FR"/>
              </w:rPr>
              <w:t>обстоятелства за проверка</w:t>
            </w:r>
            <w:r w:rsidR="00502480" w:rsidRPr="00004CF6" w:rsidDel="00502480">
              <w:rPr>
                <w:rFonts w:ascii="Verdana" w:hAnsi="Verdana"/>
                <w:sz w:val="18"/>
                <w:szCs w:val="18"/>
                <w:lang w:val="bg-BG" w:eastAsia="fr-FR"/>
              </w:rPr>
              <w:t xml:space="preserve"> </w:t>
            </w:r>
            <w:r w:rsidR="00502480" w:rsidRPr="00004CF6">
              <w:rPr>
                <w:rFonts w:ascii="Verdana" w:hAnsi="Verdana"/>
                <w:sz w:val="18"/>
                <w:szCs w:val="18"/>
                <w:lang w:val="bg-BG" w:eastAsia="fr-FR"/>
              </w:rPr>
              <w:t>за реквизити на сигнал за нередност</w:t>
            </w:r>
            <w:r w:rsidRPr="00004CF6">
              <w:rPr>
                <w:rFonts w:ascii="Verdana" w:hAnsi="Verdana"/>
                <w:sz w:val="18"/>
                <w:szCs w:val="18"/>
                <w:lang w:val="bg-BG" w:eastAsia="fr-FR"/>
              </w:rPr>
              <w:t>.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6" w:rsidRPr="00004CF6" w:rsidRDefault="00533F56" w:rsidP="00004CF6">
            <w:pPr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004CF6">
              <w:rPr>
                <w:rFonts w:ascii="Verdana" w:hAnsi="Verdana"/>
                <w:color w:val="0000FF"/>
                <w:sz w:val="18"/>
                <w:szCs w:val="18"/>
              </w:rPr>
              <w:sym w:font="Wingdings 2" w:char="F0A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6" w:rsidRPr="00004CF6" w:rsidRDefault="00533F56" w:rsidP="00004CF6">
            <w:pPr>
              <w:jc w:val="center"/>
              <w:rPr>
                <w:rFonts w:ascii="Verdana" w:hAnsi="Verdana"/>
                <w:color w:val="0000FF"/>
                <w:sz w:val="18"/>
                <w:szCs w:val="18"/>
              </w:rPr>
            </w:pPr>
            <w:r w:rsidRPr="00004CF6">
              <w:rPr>
                <w:rFonts w:ascii="Verdana" w:hAnsi="Verdana"/>
                <w:color w:val="0000FF"/>
                <w:sz w:val="18"/>
                <w:szCs w:val="18"/>
              </w:rPr>
              <w:sym w:font="Wingdings 2" w:char="F0A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33F56" w:rsidRPr="00004CF6" w:rsidRDefault="00533F56" w:rsidP="00004CF6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  <w:lang w:val="ru-RU"/>
              </w:rPr>
            </w:pPr>
          </w:p>
        </w:tc>
      </w:tr>
      <w:tr w:rsidR="00533F56" w:rsidRPr="00004CF6" w:rsidTr="00004CF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56" w:rsidRPr="00004CF6" w:rsidRDefault="00533F56" w:rsidP="00004CF6">
            <w:pPr>
              <w:numPr>
                <w:ilvl w:val="1"/>
                <w:numId w:val="2"/>
              </w:numPr>
              <w:rPr>
                <w:rFonts w:ascii="Verdana" w:hAnsi="Verdana"/>
                <w:sz w:val="18"/>
                <w:szCs w:val="18"/>
                <w:lang w:val="ru-RU" w:eastAsia="fr-FR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56" w:rsidRPr="00004CF6" w:rsidRDefault="00533F56" w:rsidP="00004CF6">
            <w:pPr>
              <w:rPr>
                <w:rFonts w:ascii="Verdana" w:hAnsi="Verdana"/>
                <w:sz w:val="18"/>
                <w:szCs w:val="18"/>
                <w:lang w:val="bg-BG" w:eastAsia="fr-FR"/>
              </w:rPr>
            </w:pPr>
            <w:r w:rsidRPr="00004CF6">
              <w:rPr>
                <w:rFonts w:ascii="Verdana" w:hAnsi="Verdana"/>
                <w:sz w:val="18"/>
                <w:szCs w:val="18"/>
                <w:lang w:val="bg-BG" w:eastAsia="fr-FR"/>
              </w:rPr>
              <w:t xml:space="preserve">В ИСУН 2020, </w:t>
            </w:r>
            <w:r w:rsidR="00502480" w:rsidRPr="00004CF6">
              <w:rPr>
                <w:rFonts w:ascii="Verdana" w:hAnsi="Verdana"/>
                <w:sz w:val="18"/>
                <w:szCs w:val="18"/>
                <w:lang w:val="bg-BG" w:eastAsia="fr-FR"/>
              </w:rPr>
              <w:t>са</w:t>
            </w:r>
            <w:r w:rsidRPr="00004CF6">
              <w:rPr>
                <w:rFonts w:ascii="Verdana" w:hAnsi="Verdana"/>
                <w:sz w:val="18"/>
                <w:szCs w:val="18"/>
                <w:lang w:val="bg-BG" w:eastAsia="fr-FR"/>
              </w:rPr>
              <w:t xml:space="preserve"> прикачен</w:t>
            </w:r>
            <w:r w:rsidR="00502480" w:rsidRPr="00004CF6">
              <w:rPr>
                <w:rFonts w:ascii="Verdana" w:hAnsi="Verdana"/>
                <w:sz w:val="18"/>
                <w:szCs w:val="18"/>
                <w:lang w:val="bg-BG" w:eastAsia="fr-FR"/>
              </w:rPr>
              <w:t>и</w:t>
            </w:r>
            <w:r w:rsidRPr="00004CF6">
              <w:rPr>
                <w:rFonts w:ascii="Verdana" w:hAnsi="Verdana"/>
                <w:sz w:val="18"/>
                <w:szCs w:val="18"/>
                <w:lang w:val="bg-BG" w:eastAsia="fr-FR"/>
              </w:rPr>
              <w:t xml:space="preserve"> </w:t>
            </w:r>
            <w:r w:rsidR="00502480" w:rsidRPr="00004CF6">
              <w:rPr>
                <w:rFonts w:ascii="Verdana" w:hAnsi="Verdana"/>
                <w:sz w:val="18"/>
                <w:szCs w:val="18"/>
                <w:lang w:val="bg-BG" w:eastAsia="fr-FR"/>
              </w:rPr>
              <w:t xml:space="preserve">сигнала за нередност, </w:t>
            </w:r>
            <w:r w:rsidRPr="00004CF6">
              <w:rPr>
                <w:rFonts w:ascii="Verdana" w:hAnsi="Verdana"/>
                <w:sz w:val="18"/>
                <w:szCs w:val="18"/>
                <w:lang w:val="bg-BG" w:eastAsia="fr-FR"/>
              </w:rPr>
              <w:t xml:space="preserve">всички необходими приложения към </w:t>
            </w:r>
            <w:r w:rsidR="00502480" w:rsidRPr="00004CF6">
              <w:rPr>
                <w:rFonts w:ascii="Verdana" w:hAnsi="Verdana"/>
                <w:sz w:val="18"/>
                <w:szCs w:val="18"/>
                <w:lang w:val="bg-BG" w:eastAsia="fr-FR"/>
              </w:rPr>
              <w:t xml:space="preserve">сигнала  </w:t>
            </w:r>
            <w:r w:rsidRPr="00004CF6">
              <w:rPr>
                <w:rFonts w:ascii="Verdana" w:hAnsi="Verdana"/>
                <w:sz w:val="18"/>
                <w:szCs w:val="18"/>
                <w:lang w:val="bg-BG" w:eastAsia="fr-FR"/>
              </w:rPr>
              <w:t>и всички подкрепящи документи,  представени от бенефициентите.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6" w:rsidRPr="00004CF6" w:rsidRDefault="00533F56" w:rsidP="00004CF6">
            <w:pPr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004CF6">
              <w:rPr>
                <w:rFonts w:ascii="Verdana" w:hAnsi="Verdana"/>
                <w:color w:val="0000FF"/>
                <w:sz w:val="18"/>
                <w:szCs w:val="18"/>
              </w:rPr>
              <w:sym w:font="Wingdings 2" w:char="F0A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6" w:rsidRPr="00004CF6" w:rsidRDefault="00533F56" w:rsidP="00004CF6">
            <w:pPr>
              <w:jc w:val="center"/>
              <w:rPr>
                <w:rFonts w:ascii="Verdana" w:hAnsi="Verdana"/>
                <w:color w:val="0000FF"/>
                <w:sz w:val="18"/>
                <w:szCs w:val="18"/>
                <w:lang w:val="bg-BG"/>
              </w:rPr>
            </w:pPr>
            <w:r w:rsidRPr="00004CF6">
              <w:rPr>
                <w:rFonts w:ascii="Verdana" w:hAnsi="Verdana"/>
                <w:color w:val="0000FF"/>
                <w:sz w:val="18"/>
                <w:szCs w:val="18"/>
              </w:rPr>
              <w:sym w:font="Wingdings 2" w:char="F0A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33F56" w:rsidRPr="00004CF6" w:rsidRDefault="00533F56" w:rsidP="00004CF6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  <w:lang w:val="ru-RU"/>
              </w:rPr>
            </w:pPr>
          </w:p>
        </w:tc>
      </w:tr>
      <w:tr w:rsidR="00533F56" w:rsidRPr="00004CF6" w:rsidTr="00004CF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56" w:rsidRPr="00004CF6" w:rsidRDefault="00533F56" w:rsidP="00004CF6">
            <w:pPr>
              <w:numPr>
                <w:ilvl w:val="1"/>
                <w:numId w:val="2"/>
              </w:numPr>
              <w:rPr>
                <w:rFonts w:ascii="Verdana" w:hAnsi="Verdana"/>
                <w:sz w:val="18"/>
                <w:szCs w:val="18"/>
                <w:lang w:val="ru-RU" w:eastAsia="fr-FR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F56" w:rsidRPr="00004CF6" w:rsidRDefault="00502480" w:rsidP="00004CF6">
            <w:pPr>
              <w:rPr>
                <w:rFonts w:ascii="Verdana" w:hAnsi="Verdana"/>
                <w:sz w:val="18"/>
                <w:szCs w:val="18"/>
                <w:lang w:val="bg-BG" w:eastAsia="fr-FR"/>
              </w:rPr>
            </w:pPr>
            <w:r w:rsidRPr="00004CF6">
              <w:rPr>
                <w:rFonts w:ascii="Verdana" w:hAnsi="Verdana"/>
                <w:sz w:val="18"/>
                <w:szCs w:val="18"/>
                <w:lang w:val="bg-BG" w:eastAsia="fr-FR"/>
              </w:rPr>
              <w:t>Спазен срок</w:t>
            </w:r>
            <w:r w:rsidR="00004CF6" w:rsidRPr="00004CF6">
              <w:rPr>
                <w:rFonts w:ascii="Verdana" w:hAnsi="Verdana"/>
                <w:sz w:val="18"/>
                <w:szCs w:val="18"/>
                <w:lang w:val="bg-BG" w:eastAsia="fr-FR"/>
              </w:rPr>
              <w:t xml:space="preserve">а от 3 работни дни </w:t>
            </w:r>
            <w:r w:rsidRPr="00004CF6">
              <w:rPr>
                <w:rFonts w:ascii="Verdana" w:hAnsi="Verdana"/>
                <w:sz w:val="18"/>
                <w:szCs w:val="18"/>
                <w:lang w:val="bg-BG" w:eastAsia="fr-FR"/>
              </w:rPr>
              <w:t>за регистриране на сигнала в ИСУН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6" w:rsidRPr="00004CF6" w:rsidRDefault="006E5429" w:rsidP="00004CF6">
            <w:pPr>
              <w:jc w:val="center"/>
              <w:rPr>
                <w:rFonts w:ascii="Verdana" w:hAnsi="Verdana"/>
                <w:b/>
                <w:bCs/>
                <w:color w:val="0000FF"/>
                <w:sz w:val="18"/>
                <w:szCs w:val="18"/>
                <w:lang w:val="bg-BG"/>
              </w:rPr>
            </w:pPr>
            <w:r w:rsidRPr="00004CF6">
              <w:rPr>
                <w:rFonts w:ascii="Verdana" w:hAnsi="Verdana"/>
                <w:color w:val="0000FF"/>
                <w:sz w:val="18"/>
                <w:szCs w:val="18"/>
              </w:rPr>
              <w:sym w:font="Wingdings 2" w:char="F0A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56" w:rsidRPr="00004CF6" w:rsidRDefault="00533F56" w:rsidP="00004CF6">
            <w:pPr>
              <w:jc w:val="center"/>
              <w:rPr>
                <w:rFonts w:ascii="Verdana" w:hAnsi="Verdana"/>
                <w:color w:val="0000FF"/>
                <w:sz w:val="18"/>
                <w:szCs w:val="18"/>
                <w:lang w:val="ru-RU"/>
              </w:rPr>
            </w:pPr>
            <w:r w:rsidRPr="00004CF6">
              <w:rPr>
                <w:rFonts w:ascii="Verdana" w:hAnsi="Verdana"/>
                <w:color w:val="0000FF"/>
                <w:sz w:val="18"/>
                <w:szCs w:val="18"/>
              </w:rPr>
              <w:sym w:font="Wingdings 2" w:char="F0A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33F56" w:rsidRPr="00004CF6" w:rsidRDefault="00533F56" w:rsidP="00004CF6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  <w:lang w:val="ru-RU"/>
              </w:rPr>
            </w:pPr>
          </w:p>
        </w:tc>
      </w:tr>
    </w:tbl>
    <w:p w:rsidR="00A7210D" w:rsidRPr="008358C2" w:rsidRDefault="00A7210D" w:rsidP="00D07B78">
      <w:pPr>
        <w:rPr>
          <w:sz w:val="16"/>
          <w:szCs w:val="16"/>
          <w:lang w:val="en-US"/>
        </w:rPr>
      </w:pPr>
    </w:p>
    <w:p w:rsidR="00523AC3" w:rsidRPr="008358C2" w:rsidRDefault="00523AC3" w:rsidP="00D07B78">
      <w:pPr>
        <w:rPr>
          <w:b/>
          <w:bCs/>
          <w:u w:val="single"/>
          <w:lang w:val="bg-BG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9"/>
        <w:gridCol w:w="8703"/>
      </w:tblGrid>
      <w:tr w:rsidR="00004CF6" w:rsidRPr="00004CF6" w:rsidTr="00B060AF">
        <w:trPr>
          <w:trHeight w:val="1273"/>
        </w:trPr>
        <w:tc>
          <w:tcPr>
            <w:tcW w:w="10632" w:type="dxa"/>
            <w:gridSpan w:val="2"/>
            <w:tcBorders>
              <w:bottom w:val="single" w:sz="4" w:space="0" w:color="auto"/>
            </w:tcBorders>
          </w:tcPr>
          <w:p w:rsidR="00004CF6" w:rsidRPr="00004CF6" w:rsidRDefault="00004CF6" w:rsidP="00004CF6">
            <w:pPr>
              <w:rPr>
                <w:b/>
                <w:bCs/>
                <w:u w:val="single"/>
                <w:lang w:val="ru-RU"/>
              </w:rPr>
            </w:pPr>
            <w:r w:rsidRPr="00004CF6">
              <w:rPr>
                <w:b/>
                <w:bCs/>
                <w:u w:val="single"/>
                <w:lang w:val="bg-BG"/>
              </w:rPr>
              <w:t>Бележка</w:t>
            </w:r>
            <w:r w:rsidRPr="00004CF6">
              <w:rPr>
                <w:b/>
                <w:bCs/>
                <w:u w:val="single"/>
                <w:lang w:val="ru-RU"/>
              </w:rPr>
              <w:t xml:space="preserve"> (</w:t>
            </w:r>
            <w:r w:rsidRPr="00004CF6">
              <w:rPr>
                <w:b/>
                <w:bCs/>
                <w:u w:val="single"/>
                <w:lang w:val="bg-BG"/>
              </w:rPr>
              <w:t>номерирана в колона бележки</w:t>
            </w:r>
            <w:r w:rsidRPr="00004CF6">
              <w:rPr>
                <w:b/>
                <w:bCs/>
                <w:u w:val="single"/>
                <w:lang w:val="ru-RU"/>
              </w:rPr>
              <w:t xml:space="preserve">) </w:t>
            </w:r>
            <w:r w:rsidRPr="00004CF6">
              <w:rPr>
                <w:b/>
                <w:bCs/>
                <w:u w:val="single"/>
                <w:lang w:val="bg-BG"/>
              </w:rPr>
              <w:t>и заключение</w:t>
            </w:r>
            <w:r w:rsidRPr="00004CF6">
              <w:rPr>
                <w:b/>
                <w:bCs/>
                <w:u w:val="single"/>
                <w:lang w:val="ru-RU"/>
              </w:rPr>
              <w:t>:</w:t>
            </w:r>
          </w:p>
          <w:p w:rsidR="00004CF6" w:rsidRPr="00004CF6" w:rsidRDefault="00004CF6" w:rsidP="00004CF6">
            <w:pPr>
              <w:rPr>
                <w:b/>
                <w:bCs/>
                <w:u w:val="single"/>
                <w:lang w:val="ru-RU"/>
              </w:rPr>
            </w:pPr>
          </w:p>
          <w:p w:rsidR="00004CF6" w:rsidRPr="00004CF6" w:rsidRDefault="00004CF6" w:rsidP="00004CF6">
            <w:pPr>
              <w:rPr>
                <w:b/>
                <w:bCs/>
                <w:u w:val="single"/>
                <w:lang w:val="ru-RU"/>
              </w:rPr>
            </w:pPr>
          </w:p>
        </w:tc>
      </w:tr>
      <w:tr w:rsidR="00004CF6" w:rsidRPr="00004CF6" w:rsidTr="00B060AF">
        <w:tc>
          <w:tcPr>
            <w:tcW w:w="10632" w:type="dxa"/>
            <w:gridSpan w:val="2"/>
            <w:shd w:val="clear" w:color="auto" w:fill="D9D9D9"/>
          </w:tcPr>
          <w:p w:rsidR="00004CF6" w:rsidRPr="00004CF6" w:rsidRDefault="00004CF6" w:rsidP="00004CF6">
            <w:pPr>
              <w:rPr>
                <w:b/>
                <w:bCs/>
                <w:u w:val="single"/>
                <w:lang w:val="bg-BG"/>
              </w:rPr>
            </w:pPr>
            <w:r w:rsidRPr="00004CF6">
              <w:rPr>
                <w:b/>
                <w:bCs/>
                <w:u w:val="single"/>
                <w:lang w:val="bg-BG"/>
              </w:rPr>
              <w:t xml:space="preserve">Служител по нередности </w:t>
            </w:r>
          </w:p>
        </w:tc>
      </w:tr>
      <w:tr w:rsidR="00004CF6" w:rsidRPr="00004CF6" w:rsidTr="00B060AF">
        <w:tc>
          <w:tcPr>
            <w:tcW w:w="1929" w:type="dxa"/>
            <w:shd w:val="clear" w:color="auto" w:fill="auto"/>
          </w:tcPr>
          <w:p w:rsidR="00004CF6" w:rsidRPr="00004CF6" w:rsidRDefault="00004CF6" w:rsidP="00004CF6">
            <w:pPr>
              <w:rPr>
                <w:b/>
                <w:bCs/>
                <w:u w:val="single"/>
                <w:lang w:val="bg-BG"/>
              </w:rPr>
            </w:pPr>
            <w:r w:rsidRPr="00004CF6">
              <w:rPr>
                <w:b/>
                <w:bCs/>
                <w:u w:val="single"/>
                <w:lang w:val="bg-BG"/>
              </w:rPr>
              <w:t>име</w:t>
            </w:r>
          </w:p>
        </w:tc>
        <w:tc>
          <w:tcPr>
            <w:tcW w:w="8703" w:type="dxa"/>
            <w:shd w:val="clear" w:color="auto" w:fill="auto"/>
          </w:tcPr>
          <w:p w:rsidR="00004CF6" w:rsidRPr="00004CF6" w:rsidRDefault="00004CF6" w:rsidP="00004CF6">
            <w:pPr>
              <w:rPr>
                <w:b/>
                <w:bCs/>
                <w:u w:val="single"/>
                <w:lang w:val="en-US"/>
              </w:rPr>
            </w:pPr>
          </w:p>
        </w:tc>
      </w:tr>
      <w:tr w:rsidR="00004CF6" w:rsidRPr="00004CF6" w:rsidTr="00B060AF">
        <w:tc>
          <w:tcPr>
            <w:tcW w:w="1929" w:type="dxa"/>
            <w:shd w:val="clear" w:color="auto" w:fill="auto"/>
          </w:tcPr>
          <w:p w:rsidR="00004CF6" w:rsidRPr="00004CF6" w:rsidRDefault="00004CF6" w:rsidP="00004CF6">
            <w:pPr>
              <w:rPr>
                <w:b/>
                <w:bCs/>
                <w:u w:val="single"/>
                <w:lang w:val="bg-BG"/>
              </w:rPr>
            </w:pPr>
            <w:r w:rsidRPr="00004CF6">
              <w:rPr>
                <w:b/>
                <w:bCs/>
                <w:u w:val="single"/>
                <w:lang w:val="bg-BG"/>
              </w:rPr>
              <w:t>дата /подпис</w:t>
            </w:r>
          </w:p>
        </w:tc>
        <w:tc>
          <w:tcPr>
            <w:tcW w:w="8703" w:type="dxa"/>
            <w:shd w:val="clear" w:color="auto" w:fill="auto"/>
          </w:tcPr>
          <w:p w:rsidR="00004CF6" w:rsidRPr="00004CF6" w:rsidRDefault="00004CF6" w:rsidP="00004CF6">
            <w:pPr>
              <w:rPr>
                <w:b/>
                <w:bCs/>
                <w:u w:val="single"/>
                <w:lang w:val="en-US"/>
              </w:rPr>
            </w:pPr>
          </w:p>
        </w:tc>
      </w:tr>
      <w:tr w:rsidR="00004CF6" w:rsidRPr="00004CF6" w:rsidTr="00B060AF">
        <w:tc>
          <w:tcPr>
            <w:tcW w:w="10632" w:type="dxa"/>
            <w:gridSpan w:val="2"/>
            <w:shd w:val="clear" w:color="auto" w:fill="D9D9D9"/>
          </w:tcPr>
          <w:p w:rsidR="00004CF6" w:rsidRPr="00004CF6" w:rsidRDefault="00004CF6" w:rsidP="00004CF6">
            <w:pPr>
              <w:rPr>
                <w:b/>
                <w:bCs/>
                <w:u w:val="single"/>
                <w:lang w:val="bg-BG"/>
              </w:rPr>
            </w:pPr>
            <w:r w:rsidRPr="00004CF6">
              <w:rPr>
                <w:b/>
                <w:bCs/>
                <w:u w:val="single"/>
                <w:lang w:val="bg-BG"/>
              </w:rPr>
              <w:t>Пряк Ръководител</w:t>
            </w:r>
          </w:p>
        </w:tc>
      </w:tr>
      <w:tr w:rsidR="00004CF6" w:rsidRPr="00004CF6" w:rsidTr="00B060AF">
        <w:tc>
          <w:tcPr>
            <w:tcW w:w="1929" w:type="dxa"/>
            <w:shd w:val="clear" w:color="auto" w:fill="auto"/>
          </w:tcPr>
          <w:p w:rsidR="00004CF6" w:rsidRPr="00004CF6" w:rsidRDefault="00004CF6" w:rsidP="00004CF6">
            <w:pPr>
              <w:rPr>
                <w:b/>
                <w:bCs/>
                <w:u w:val="single"/>
                <w:lang w:val="bg-BG"/>
              </w:rPr>
            </w:pPr>
            <w:r w:rsidRPr="00004CF6">
              <w:rPr>
                <w:b/>
                <w:bCs/>
                <w:u w:val="single"/>
                <w:lang w:val="bg-BG"/>
              </w:rPr>
              <w:t>име</w:t>
            </w:r>
          </w:p>
        </w:tc>
        <w:tc>
          <w:tcPr>
            <w:tcW w:w="8703" w:type="dxa"/>
            <w:shd w:val="clear" w:color="auto" w:fill="auto"/>
          </w:tcPr>
          <w:p w:rsidR="00004CF6" w:rsidRPr="00004CF6" w:rsidRDefault="00004CF6" w:rsidP="00004CF6">
            <w:pPr>
              <w:rPr>
                <w:b/>
                <w:bCs/>
                <w:u w:val="single"/>
                <w:lang w:val="en-US"/>
              </w:rPr>
            </w:pPr>
          </w:p>
        </w:tc>
      </w:tr>
      <w:tr w:rsidR="00004CF6" w:rsidRPr="00004CF6" w:rsidTr="00B060AF">
        <w:tc>
          <w:tcPr>
            <w:tcW w:w="1929" w:type="dxa"/>
            <w:shd w:val="clear" w:color="auto" w:fill="auto"/>
          </w:tcPr>
          <w:p w:rsidR="00004CF6" w:rsidRPr="00004CF6" w:rsidRDefault="00004CF6" w:rsidP="00004CF6">
            <w:pPr>
              <w:rPr>
                <w:b/>
                <w:bCs/>
                <w:u w:val="single"/>
                <w:lang w:val="bg-BG"/>
              </w:rPr>
            </w:pPr>
            <w:r w:rsidRPr="00004CF6">
              <w:rPr>
                <w:b/>
                <w:bCs/>
                <w:u w:val="single"/>
                <w:lang w:val="bg-BG"/>
              </w:rPr>
              <w:t>Дата/ подпис</w:t>
            </w:r>
          </w:p>
        </w:tc>
        <w:tc>
          <w:tcPr>
            <w:tcW w:w="8703" w:type="dxa"/>
            <w:shd w:val="clear" w:color="auto" w:fill="auto"/>
          </w:tcPr>
          <w:p w:rsidR="00004CF6" w:rsidRPr="00004CF6" w:rsidRDefault="00004CF6" w:rsidP="00004CF6">
            <w:pPr>
              <w:rPr>
                <w:b/>
                <w:bCs/>
                <w:u w:val="single"/>
                <w:lang w:val="en-US"/>
              </w:rPr>
            </w:pPr>
          </w:p>
        </w:tc>
      </w:tr>
    </w:tbl>
    <w:p w:rsidR="00523AC3" w:rsidRPr="008358C2" w:rsidRDefault="00523AC3" w:rsidP="00004CF6">
      <w:pPr>
        <w:rPr>
          <w:b/>
          <w:bCs/>
          <w:u w:val="single"/>
          <w:lang w:val="bg-BG"/>
        </w:rPr>
      </w:pPr>
    </w:p>
    <w:sectPr w:rsidR="00523AC3" w:rsidRPr="008358C2" w:rsidSect="00004CF6">
      <w:footerReference w:type="even" r:id="rId7"/>
      <w:footerReference w:type="default" r:id="rId8"/>
      <w:pgSz w:w="11906" w:h="16838"/>
      <w:pgMar w:top="169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FB5" w:rsidRDefault="00636FB5">
      <w:r>
        <w:separator/>
      </w:r>
    </w:p>
  </w:endnote>
  <w:endnote w:type="continuationSeparator" w:id="0">
    <w:p w:rsidR="00636FB5" w:rsidRDefault="00636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5C0" w:rsidRDefault="00F955C0" w:rsidP="009E76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55C0" w:rsidRDefault="00F955C0" w:rsidP="005604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5C0" w:rsidRDefault="00526739" w:rsidP="00526739">
    <w:pPr>
      <w:pStyle w:val="Footer"/>
      <w:ind w:right="360"/>
    </w:pPr>
    <w:r>
      <w:tab/>
    </w:r>
    <w:r>
      <w:tab/>
    </w:r>
    <w:r w:rsidRPr="00BC507D"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FB5" w:rsidRDefault="00636FB5">
      <w:r>
        <w:separator/>
      </w:r>
    </w:p>
  </w:footnote>
  <w:footnote w:type="continuationSeparator" w:id="0">
    <w:p w:rsidR="00636FB5" w:rsidRDefault="00636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82D69"/>
    <w:multiLevelType w:val="hybridMultilevel"/>
    <w:tmpl w:val="B73A9A4A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AB91C86"/>
    <w:multiLevelType w:val="hybridMultilevel"/>
    <w:tmpl w:val="9B8E11A4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3E7E"/>
    <w:rsid w:val="0000425D"/>
    <w:rsid w:val="00004CF6"/>
    <w:rsid w:val="0001548A"/>
    <w:rsid w:val="0001602F"/>
    <w:rsid w:val="0002639D"/>
    <w:rsid w:val="00026450"/>
    <w:rsid w:val="0003023A"/>
    <w:rsid w:val="00032EBC"/>
    <w:rsid w:val="000366BC"/>
    <w:rsid w:val="00045FF0"/>
    <w:rsid w:val="00050922"/>
    <w:rsid w:val="000515B9"/>
    <w:rsid w:val="00053A6F"/>
    <w:rsid w:val="00055AB6"/>
    <w:rsid w:val="00060DC3"/>
    <w:rsid w:val="0006357B"/>
    <w:rsid w:val="00065B0B"/>
    <w:rsid w:val="000730A0"/>
    <w:rsid w:val="000749B1"/>
    <w:rsid w:val="000828B7"/>
    <w:rsid w:val="00092B50"/>
    <w:rsid w:val="00097349"/>
    <w:rsid w:val="000A0A55"/>
    <w:rsid w:val="000A22B6"/>
    <w:rsid w:val="000A5C85"/>
    <w:rsid w:val="000D0129"/>
    <w:rsid w:val="000E2AF3"/>
    <w:rsid w:val="000F05B2"/>
    <w:rsid w:val="000F0D21"/>
    <w:rsid w:val="000F3C51"/>
    <w:rsid w:val="00101259"/>
    <w:rsid w:val="00110F3A"/>
    <w:rsid w:val="001115A0"/>
    <w:rsid w:val="00114A7F"/>
    <w:rsid w:val="00123C4D"/>
    <w:rsid w:val="00124286"/>
    <w:rsid w:val="0013589F"/>
    <w:rsid w:val="00140D42"/>
    <w:rsid w:val="00143412"/>
    <w:rsid w:val="00146048"/>
    <w:rsid w:val="00161EFC"/>
    <w:rsid w:val="00162EF6"/>
    <w:rsid w:val="0016708D"/>
    <w:rsid w:val="00183055"/>
    <w:rsid w:val="0018516C"/>
    <w:rsid w:val="00191C1D"/>
    <w:rsid w:val="00194B73"/>
    <w:rsid w:val="001A63C8"/>
    <w:rsid w:val="001D5074"/>
    <w:rsid w:val="001E54F2"/>
    <w:rsid w:val="001F293E"/>
    <w:rsid w:val="001F4232"/>
    <w:rsid w:val="002035B4"/>
    <w:rsid w:val="00203DFE"/>
    <w:rsid w:val="0021151D"/>
    <w:rsid w:val="00212FE6"/>
    <w:rsid w:val="0022056B"/>
    <w:rsid w:val="002319BA"/>
    <w:rsid w:val="00232F0C"/>
    <w:rsid w:val="0023461F"/>
    <w:rsid w:val="002376DF"/>
    <w:rsid w:val="00241E85"/>
    <w:rsid w:val="00244352"/>
    <w:rsid w:val="00245665"/>
    <w:rsid w:val="0024764A"/>
    <w:rsid w:val="00250383"/>
    <w:rsid w:val="00263E89"/>
    <w:rsid w:val="00270C6E"/>
    <w:rsid w:val="00271462"/>
    <w:rsid w:val="0029598F"/>
    <w:rsid w:val="002B0EC7"/>
    <w:rsid w:val="002B423F"/>
    <w:rsid w:val="002B739B"/>
    <w:rsid w:val="002D0828"/>
    <w:rsid w:val="002D266E"/>
    <w:rsid w:val="002E25C2"/>
    <w:rsid w:val="002E281A"/>
    <w:rsid w:val="002F18A0"/>
    <w:rsid w:val="002F5EC6"/>
    <w:rsid w:val="00305CB4"/>
    <w:rsid w:val="00317867"/>
    <w:rsid w:val="00325ABB"/>
    <w:rsid w:val="00326CFC"/>
    <w:rsid w:val="00334C51"/>
    <w:rsid w:val="00346032"/>
    <w:rsid w:val="00361E55"/>
    <w:rsid w:val="003635C8"/>
    <w:rsid w:val="00373502"/>
    <w:rsid w:val="003746E4"/>
    <w:rsid w:val="003758B6"/>
    <w:rsid w:val="003A1BAA"/>
    <w:rsid w:val="003B4B19"/>
    <w:rsid w:val="003C205B"/>
    <w:rsid w:val="003C39E7"/>
    <w:rsid w:val="003C59AC"/>
    <w:rsid w:val="003D5277"/>
    <w:rsid w:val="003E37F8"/>
    <w:rsid w:val="003E3E97"/>
    <w:rsid w:val="003E5659"/>
    <w:rsid w:val="003E5A54"/>
    <w:rsid w:val="003F5C14"/>
    <w:rsid w:val="00404380"/>
    <w:rsid w:val="004054E7"/>
    <w:rsid w:val="00406DE0"/>
    <w:rsid w:val="00411097"/>
    <w:rsid w:val="00411405"/>
    <w:rsid w:val="00415EA4"/>
    <w:rsid w:val="00421983"/>
    <w:rsid w:val="00423B6C"/>
    <w:rsid w:val="0043675E"/>
    <w:rsid w:val="004412DE"/>
    <w:rsid w:val="00445C47"/>
    <w:rsid w:val="00446307"/>
    <w:rsid w:val="00457B51"/>
    <w:rsid w:val="00463E28"/>
    <w:rsid w:val="00482B5F"/>
    <w:rsid w:val="00483651"/>
    <w:rsid w:val="0048708B"/>
    <w:rsid w:val="00490F27"/>
    <w:rsid w:val="00494664"/>
    <w:rsid w:val="00494C5C"/>
    <w:rsid w:val="004964FA"/>
    <w:rsid w:val="004B00B5"/>
    <w:rsid w:val="004B1991"/>
    <w:rsid w:val="004B307A"/>
    <w:rsid w:val="004B423D"/>
    <w:rsid w:val="004C16FC"/>
    <w:rsid w:val="004C3F08"/>
    <w:rsid w:val="004C54D1"/>
    <w:rsid w:val="004D6718"/>
    <w:rsid w:val="004D6929"/>
    <w:rsid w:val="004F1D67"/>
    <w:rsid w:val="004F2806"/>
    <w:rsid w:val="004F538C"/>
    <w:rsid w:val="00501154"/>
    <w:rsid w:val="00502480"/>
    <w:rsid w:val="0050313E"/>
    <w:rsid w:val="00523AC3"/>
    <w:rsid w:val="00526739"/>
    <w:rsid w:val="00533F56"/>
    <w:rsid w:val="0053799C"/>
    <w:rsid w:val="00540686"/>
    <w:rsid w:val="00546618"/>
    <w:rsid w:val="00550085"/>
    <w:rsid w:val="005509DC"/>
    <w:rsid w:val="005529F8"/>
    <w:rsid w:val="00552AC7"/>
    <w:rsid w:val="00560442"/>
    <w:rsid w:val="00562E18"/>
    <w:rsid w:val="005661FF"/>
    <w:rsid w:val="00567400"/>
    <w:rsid w:val="00572CC6"/>
    <w:rsid w:val="00583152"/>
    <w:rsid w:val="005854C9"/>
    <w:rsid w:val="00592FEA"/>
    <w:rsid w:val="005A551F"/>
    <w:rsid w:val="005B4C75"/>
    <w:rsid w:val="005B50EF"/>
    <w:rsid w:val="005C0069"/>
    <w:rsid w:val="005C1925"/>
    <w:rsid w:val="005E1EC2"/>
    <w:rsid w:val="005E3A3D"/>
    <w:rsid w:val="005E4D51"/>
    <w:rsid w:val="005F5360"/>
    <w:rsid w:val="0060209D"/>
    <w:rsid w:val="006148D3"/>
    <w:rsid w:val="00624A43"/>
    <w:rsid w:val="00634DF7"/>
    <w:rsid w:val="00634FF5"/>
    <w:rsid w:val="00636FB5"/>
    <w:rsid w:val="00640F0D"/>
    <w:rsid w:val="00651761"/>
    <w:rsid w:val="00651E5E"/>
    <w:rsid w:val="0065349D"/>
    <w:rsid w:val="00663D10"/>
    <w:rsid w:val="00680ABE"/>
    <w:rsid w:val="00682001"/>
    <w:rsid w:val="006903B2"/>
    <w:rsid w:val="00691509"/>
    <w:rsid w:val="00696D39"/>
    <w:rsid w:val="006A2FB5"/>
    <w:rsid w:val="006B37F6"/>
    <w:rsid w:val="006B7B3C"/>
    <w:rsid w:val="006C4765"/>
    <w:rsid w:val="006C6247"/>
    <w:rsid w:val="006D217C"/>
    <w:rsid w:val="006E5429"/>
    <w:rsid w:val="006E61B1"/>
    <w:rsid w:val="006E6EFA"/>
    <w:rsid w:val="006F567E"/>
    <w:rsid w:val="006F7B28"/>
    <w:rsid w:val="00702AED"/>
    <w:rsid w:val="00703273"/>
    <w:rsid w:val="007060F7"/>
    <w:rsid w:val="0071244D"/>
    <w:rsid w:val="00723250"/>
    <w:rsid w:val="00730CE6"/>
    <w:rsid w:val="00746AAA"/>
    <w:rsid w:val="0075084A"/>
    <w:rsid w:val="007533E2"/>
    <w:rsid w:val="00760C87"/>
    <w:rsid w:val="0076265F"/>
    <w:rsid w:val="00765D60"/>
    <w:rsid w:val="0076600C"/>
    <w:rsid w:val="00776459"/>
    <w:rsid w:val="00780373"/>
    <w:rsid w:val="00783BF3"/>
    <w:rsid w:val="00785FBB"/>
    <w:rsid w:val="007921CA"/>
    <w:rsid w:val="0079272D"/>
    <w:rsid w:val="00794BD9"/>
    <w:rsid w:val="007962BA"/>
    <w:rsid w:val="007A3694"/>
    <w:rsid w:val="007A440D"/>
    <w:rsid w:val="007B093D"/>
    <w:rsid w:val="007B2121"/>
    <w:rsid w:val="007C6993"/>
    <w:rsid w:val="007C6EF8"/>
    <w:rsid w:val="007E34AE"/>
    <w:rsid w:val="007E3870"/>
    <w:rsid w:val="007E527B"/>
    <w:rsid w:val="007F1DCF"/>
    <w:rsid w:val="007F3C62"/>
    <w:rsid w:val="007F5811"/>
    <w:rsid w:val="0080195C"/>
    <w:rsid w:val="00811206"/>
    <w:rsid w:val="0081129C"/>
    <w:rsid w:val="00812841"/>
    <w:rsid w:val="0081437B"/>
    <w:rsid w:val="0082273C"/>
    <w:rsid w:val="00824CB7"/>
    <w:rsid w:val="008358C2"/>
    <w:rsid w:val="00836B25"/>
    <w:rsid w:val="008370B4"/>
    <w:rsid w:val="00847227"/>
    <w:rsid w:val="00850CB5"/>
    <w:rsid w:val="008520DA"/>
    <w:rsid w:val="00862964"/>
    <w:rsid w:val="00876F83"/>
    <w:rsid w:val="00881DB0"/>
    <w:rsid w:val="00891C7B"/>
    <w:rsid w:val="008A093B"/>
    <w:rsid w:val="008A1E27"/>
    <w:rsid w:val="008A37CF"/>
    <w:rsid w:val="008B0D10"/>
    <w:rsid w:val="008B18BB"/>
    <w:rsid w:val="008B2BAF"/>
    <w:rsid w:val="008C0A11"/>
    <w:rsid w:val="008C24F7"/>
    <w:rsid w:val="008C6E94"/>
    <w:rsid w:val="008D08A2"/>
    <w:rsid w:val="008D093C"/>
    <w:rsid w:val="008D272E"/>
    <w:rsid w:val="008D2D30"/>
    <w:rsid w:val="008D5D41"/>
    <w:rsid w:val="008E276A"/>
    <w:rsid w:val="008E3AF7"/>
    <w:rsid w:val="008E3B66"/>
    <w:rsid w:val="008E61BC"/>
    <w:rsid w:val="008E7C74"/>
    <w:rsid w:val="00906F0A"/>
    <w:rsid w:val="00907C53"/>
    <w:rsid w:val="0091493F"/>
    <w:rsid w:val="009165B5"/>
    <w:rsid w:val="009240AD"/>
    <w:rsid w:val="00934EF8"/>
    <w:rsid w:val="009374CD"/>
    <w:rsid w:val="00942792"/>
    <w:rsid w:val="00945A02"/>
    <w:rsid w:val="00957311"/>
    <w:rsid w:val="00967672"/>
    <w:rsid w:val="009A4822"/>
    <w:rsid w:val="009A683F"/>
    <w:rsid w:val="009A707A"/>
    <w:rsid w:val="009B312C"/>
    <w:rsid w:val="009B3CED"/>
    <w:rsid w:val="009C5881"/>
    <w:rsid w:val="009C7B12"/>
    <w:rsid w:val="009D0A58"/>
    <w:rsid w:val="009D2414"/>
    <w:rsid w:val="009E3801"/>
    <w:rsid w:val="009E5269"/>
    <w:rsid w:val="009E76D6"/>
    <w:rsid w:val="009F0B0F"/>
    <w:rsid w:val="009F1467"/>
    <w:rsid w:val="009F1866"/>
    <w:rsid w:val="009F352B"/>
    <w:rsid w:val="00A108A3"/>
    <w:rsid w:val="00A108CC"/>
    <w:rsid w:val="00A26E91"/>
    <w:rsid w:val="00A26FD8"/>
    <w:rsid w:val="00A30A54"/>
    <w:rsid w:val="00A34574"/>
    <w:rsid w:val="00A523EB"/>
    <w:rsid w:val="00A609A1"/>
    <w:rsid w:val="00A671AA"/>
    <w:rsid w:val="00A7210D"/>
    <w:rsid w:val="00A73675"/>
    <w:rsid w:val="00A82BBB"/>
    <w:rsid w:val="00A83472"/>
    <w:rsid w:val="00A9457B"/>
    <w:rsid w:val="00A96A9E"/>
    <w:rsid w:val="00AA23D3"/>
    <w:rsid w:val="00AA4818"/>
    <w:rsid w:val="00AA56A0"/>
    <w:rsid w:val="00AD1D77"/>
    <w:rsid w:val="00AD3348"/>
    <w:rsid w:val="00AD4161"/>
    <w:rsid w:val="00AD5A25"/>
    <w:rsid w:val="00AE6EA1"/>
    <w:rsid w:val="00AF000E"/>
    <w:rsid w:val="00AF7A25"/>
    <w:rsid w:val="00B156E3"/>
    <w:rsid w:val="00B17AC7"/>
    <w:rsid w:val="00B306EA"/>
    <w:rsid w:val="00B33ACF"/>
    <w:rsid w:val="00B41FEA"/>
    <w:rsid w:val="00B55655"/>
    <w:rsid w:val="00B55659"/>
    <w:rsid w:val="00B55A10"/>
    <w:rsid w:val="00B61543"/>
    <w:rsid w:val="00B62650"/>
    <w:rsid w:val="00B66E54"/>
    <w:rsid w:val="00B715FA"/>
    <w:rsid w:val="00B73826"/>
    <w:rsid w:val="00B807F7"/>
    <w:rsid w:val="00B90576"/>
    <w:rsid w:val="00B91A16"/>
    <w:rsid w:val="00B93301"/>
    <w:rsid w:val="00B93E7E"/>
    <w:rsid w:val="00B96335"/>
    <w:rsid w:val="00BA5E82"/>
    <w:rsid w:val="00BB1988"/>
    <w:rsid w:val="00BB4EF0"/>
    <w:rsid w:val="00BC11AE"/>
    <w:rsid w:val="00BC4415"/>
    <w:rsid w:val="00BD016F"/>
    <w:rsid w:val="00BD75C0"/>
    <w:rsid w:val="00BE6065"/>
    <w:rsid w:val="00BF3FCF"/>
    <w:rsid w:val="00C013B6"/>
    <w:rsid w:val="00C025F3"/>
    <w:rsid w:val="00C040D2"/>
    <w:rsid w:val="00C17B90"/>
    <w:rsid w:val="00C20EB6"/>
    <w:rsid w:val="00C2323E"/>
    <w:rsid w:val="00C31926"/>
    <w:rsid w:val="00C37B3D"/>
    <w:rsid w:val="00C41E72"/>
    <w:rsid w:val="00C50607"/>
    <w:rsid w:val="00C60CCC"/>
    <w:rsid w:val="00C63815"/>
    <w:rsid w:val="00C656C1"/>
    <w:rsid w:val="00C705E3"/>
    <w:rsid w:val="00C906EA"/>
    <w:rsid w:val="00C910B2"/>
    <w:rsid w:val="00C9168A"/>
    <w:rsid w:val="00C93FB8"/>
    <w:rsid w:val="00CA0FB1"/>
    <w:rsid w:val="00CB14FD"/>
    <w:rsid w:val="00CC1113"/>
    <w:rsid w:val="00CD2271"/>
    <w:rsid w:val="00CD22AD"/>
    <w:rsid w:val="00CD25D6"/>
    <w:rsid w:val="00CD2AA4"/>
    <w:rsid w:val="00CD6053"/>
    <w:rsid w:val="00CE1625"/>
    <w:rsid w:val="00CE4CA9"/>
    <w:rsid w:val="00CE50AB"/>
    <w:rsid w:val="00CE5DC6"/>
    <w:rsid w:val="00CF1629"/>
    <w:rsid w:val="00D06E2C"/>
    <w:rsid w:val="00D06E68"/>
    <w:rsid w:val="00D0768A"/>
    <w:rsid w:val="00D07B78"/>
    <w:rsid w:val="00D248BD"/>
    <w:rsid w:val="00D27246"/>
    <w:rsid w:val="00D34379"/>
    <w:rsid w:val="00D34CCC"/>
    <w:rsid w:val="00D423B5"/>
    <w:rsid w:val="00D448F7"/>
    <w:rsid w:val="00D45B2D"/>
    <w:rsid w:val="00D624AD"/>
    <w:rsid w:val="00D6351E"/>
    <w:rsid w:val="00D7492B"/>
    <w:rsid w:val="00D82018"/>
    <w:rsid w:val="00D83A2D"/>
    <w:rsid w:val="00D87AE1"/>
    <w:rsid w:val="00D90BDF"/>
    <w:rsid w:val="00D90EAF"/>
    <w:rsid w:val="00D92D10"/>
    <w:rsid w:val="00D93715"/>
    <w:rsid w:val="00D94BD0"/>
    <w:rsid w:val="00D971D9"/>
    <w:rsid w:val="00DA0887"/>
    <w:rsid w:val="00DA27A8"/>
    <w:rsid w:val="00DA2917"/>
    <w:rsid w:val="00DA2CD1"/>
    <w:rsid w:val="00DB1204"/>
    <w:rsid w:val="00DB3949"/>
    <w:rsid w:val="00DB5DF9"/>
    <w:rsid w:val="00DC3058"/>
    <w:rsid w:val="00DC79F8"/>
    <w:rsid w:val="00DC7A73"/>
    <w:rsid w:val="00DC7EAD"/>
    <w:rsid w:val="00DD3E7B"/>
    <w:rsid w:val="00E03E51"/>
    <w:rsid w:val="00E063BF"/>
    <w:rsid w:val="00E11088"/>
    <w:rsid w:val="00E14452"/>
    <w:rsid w:val="00E1551A"/>
    <w:rsid w:val="00E16DD7"/>
    <w:rsid w:val="00E261DE"/>
    <w:rsid w:val="00E33039"/>
    <w:rsid w:val="00E34AE4"/>
    <w:rsid w:val="00E36F15"/>
    <w:rsid w:val="00E430D0"/>
    <w:rsid w:val="00E452CC"/>
    <w:rsid w:val="00E51840"/>
    <w:rsid w:val="00E56464"/>
    <w:rsid w:val="00E636FA"/>
    <w:rsid w:val="00E65A30"/>
    <w:rsid w:val="00E75AB3"/>
    <w:rsid w:val="00E87FC1"/>
    <w:rsid w:val="00EA07F4"/>
    <w:rsid w:val="00EC19F2"/>
    <w:rsid w:val="00EE1800"/>
    <w:rsid w:val="00EF1ECB"/>
    <w:rsid w:val="00F06A66"/>
    <w:rsid w:val="00F169EF"/>
    <w:rsid w:val="00F16A1A"/>
    <w:rsid w:val="00F175A5"/>
    <w:rsid w:val="00F3505E"/>
    <w:rsid w:val="00F420B2"/>
    <w:rsid w:val="00F4491B"/>
    <w:rsid w:val="00F4522B"/>
    <w:rsid w:val="00F47B6C"/>
    <w:rsid w:val="00F542D7"/>
    <w:rsid w:val="00F569A2"/>
    <w:rsid w:val="00F57B96"/>
    <w:rsid w:val="00F70BD7"/>
    <w:rsid w:val="00F71028"/>
    <w:rsid w:val="00F712FA"/>
    <w:rsid w:val="00F75478"/>
    <w:rsid w:val="00F76950"/>
    <w:rsid w:val="00F77AC3"/>
    <w:rsid w:val="00F879D1"/>
    <w:rsid w:val="00F91406"/>
    <w:rsid w:val="00F91AAE"/>
    <w:rsid w:val="00F955C0"/>
    <w:rsid w:val="00F97F2A"/>
    <w:rsid w:val="00FA1DA3"/>
    <w:rsid w:val="00FB036C"/>
    <w:rsid w:val="00FB44F6"/>
    <w:rsid w:val="00FB6C09"/>
    <w:rsid w:val="00FB7815"/>
    <w:rsid w:val="00FC28DA"/>
    <w:rsid w:val="00FC3CB6"/>
    <w:rsid w:val="00FC4935"/>
    <w:rsid w:val="00FD1513"/>
    <w:rsid w:val="00FE2A97"/>
    <w:rsid w:val="00FF0F8C"/>
    <w:rsid w:val="00FF54A2"/>
    <w:rsid w:val="00FF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C18C3085-D0EC-4ADD-B13A-6E80307B4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93E7E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B93E7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B93E7E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bg-BG"/>
    </w:rPr>
  </w:style>
  <w:style w:type="character" w:styleId="Hyperlink">
    <w:name w:val="Hyperlink"/>
    <w:rsid w:val="00B93E7E"/>
    <w:rPr>
      <w:color w:val="0000FF"/>
      <w:u w:val="single"/>
    </w:rPr>
  </w:style>
  <w:style w:type="paragraph" w:customStyle="1" w:styleId="Index">
    <w:name w:val="Index"/>
    <w:basedOn w:val="Normal"/>
    <w:rsid w:val="00B93E7E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 w:eastAsia="bg-BG"/>
    </w:rPr>
  </w:style>
  <w:style w:type="paragraph" w:styleId="BodyText">
    <w:name w:val="Body Text"/>
    <w:basedOn w:val="Normal"/>
    <w:rsid w:val="00B93E7E"/>
    <w:pPr>
      <w:spacing w:after="120"/>
    </w:pPr>
  </w:style>
  <w:style w:type="table" w:styleId="TableGrid">
    <w:name w:val="Table Grid"/>
    <w:basedOn w:val="TableNormal"/>
    <w:rsid w:val="00D07B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D07B78"/>
    <w:rPr>
      <w:sz w:val="20"/>
      <w:szCs w:val="20"/>
    </w:rPr>
  </w:style>
  <w:style w:type="character" w:styleId="FootnoteReference">
    <w:name w:val="footnote reference"/>
    <w:semiHidden/>
    <w:rsid w:val="00D07B78"/>
    <w:rPr>
      <w:vertAlign w:val="superscript"/>
    </w:rPr>
  </w:style>
  <w:style w:type="character" w:styleId="PageNumber">
    <w:name w:val="page number"/>
    <w:basedOn w:val="DefaultParagraphFont"/>
    <w:rsid w:val="00560442"/>
  </w:style>
  <w:style w:type="paragraph" w:styleId="TOC6">
    <w:name w:val="toc 6"/>
    <w:basedOn w:val="Normal"/>
    <w:next w:val="Normal"/>
    <w:autoRedefine/>
    <w:semiHidden/>
    <w:rsid w:val="00B96335"/>
    <w:pPr>
      <w:widowControl w:val="0"/>
      <w:spacing w:before="100" w:after="100"/>
      <w:ind w:left="233"/>
      <w:jc w:val="center"/>
    </w:pPr>
    <w:rPr>
      <w:b/>
      <w:snapToGrid w:val="0"/>
      <w:sz w:val="20"/>
      <w:szCs w:val="20"/>
      <w:lang w:val="en-US" w:eastAsia="en-US"/>
    </w:rPr>
  </w:style>
  <w:style w:type="paragraph" w:styleId="BalloonText">
    <w:name w:val="Balloon Text"/>
    <w:basedOn w:val="Normal"/>
    <w:semiHidden/>
    <w:rsid w:val="00143412"/>
    <w:rPr>
      <w:rFonts w:ascii="Tahoma" w:hAnsi="Tahoma" w:cs="Tahoma"/>
      <w:sz w:val="16"/>
      <w:szCs w:val="16"/>
    </w:rPr>
  </w:style>
  <w:style w:type="paragraph" w:customStyle="1" w:styleId="Char2CharCharChar">
    <w:name w:val="Char2 Char Char Char"/>
    <w:basedOn w:val="Normal"/>
    <w:rsid w:val="00DB5DF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501154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Strong">
    <w:name w:val="Strong"/>
    <w:qFormat/>
    <w:rsid w:val="00B41FEA"/>
    <w:rPr>
      <w:b/>
      <w:bCs/>
    </w:rPr>
  </w:style>
  <w:style w:type="paragraph" w:customStyle="1" w:styleId="tableheading">
    <w:name w:val="tableheading"/>
    <w:basedOn w:val="Normal"/>
    <w:rsid w:val="00B41FEA"/>
    <w:pPr>
      <w:spacing w:before="100" w:beforeAutospacing="1" w:after="100" w:afterAutospacing="1"/>
    </w:pPr>
    <w:rPr>
      <w:lang w:val="bg-BG" w:eastAsia="bg-BG"/>
    </w:rPr>
  </w:style>
  <w:style w:type="paragraph" w:customStyle="1" w:styleId="tablecontents0">
    <w:name w:val="tablecontents"/>
    <w:basedOn w:val="Normal"/>
    <w:rsid w:val="00B41FEA"/>
    <w:pPr>
      <w:spacing w:before="100" w:beforeAutospacing="1" w:after="100" w:afterAutospacing="1"/>
    </w:pPr>
    <w:rPr>
      <w:lang w:val="bg-BG" w:eastAsia="bg-BG"/>
    </w:rPr>
  </w:style>
  <w:style w:type="character" w:styleId="CommentReference">
    <w:name w:val="annotation reference"/>
    <w:rsid w:val="008143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1437B"/>
    <w:rPr>
      <w:sz w:val="20"/>
      <w:szCs w:val="20"/>
    </w:rPr>
  </w:style>
  <w:style w:type="character" w:customStyle="1" w:styleId="CommentTextChar">
    <w:name w:val="Comment Text Char"/>
    <w:link w:val="CommentText"/>
    <w:rsid w:val="0081437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81437B"/>
    <w:rPr>
      <w:b/>
      <w:bCs/>
    </w:rPr>
  </w:style>
  <w:style w:type="character" w:customStyle="1" w:styleId="CommentSubjectChar">
    <w:name w:val="Comment Subject Char"/>
    <w:link w:val="CommentSubject"/>
    <w:rsid w:val="0081437B"/>
    <w:rPr>
      <w:b/>
      <w:bCs/>
      <w:lang w:val="en-GB" w:eastAsia="en-GB"/>
    </w:rPr>
  </w:style>
  <w:style w:type="character" w:customStyle="1" w:styleId="HeaderChar">
    <w:name w:val="Header Char"/>
    <w:link w:val="Header"/>
    <w:rsid w:val="00A671AA"/>
    <w:rPr>
      <w:sz w:val="24"/>
      <w:szCs w:val="24"/>
      <w:lang w:val="en-GB" w:eastAsia="en-GB"/>
    </w:rPr>
  </w:style>
  <w:style w:type="character" w:customStyle="1" w:styleId="FooterChar">
    <w:name w:val="Footer Char"/>
    <w:link w:val="Footer"/>
    <w:rsid w:val="00A671AA"/>
    <w:rPr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7A3694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2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Образец: Писма за уведомяване на успешен кандидат</vt:lpstr>
    </vt:vector>
  </TitlesOfParts>
  <Company>European Commission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Образец: Писма за уведомяване на успешен кандидат</dc:title>
  <dc:subject/>
  <dc:creator>angelya</dc:creator>
  <cp:keywords/>
  <dc:description/>
  <cp:lastModifiedBy>Dimitrina Nikolova</cp:lastModifiedBy>
  <cp:revision>32</cp:revision>
  <cp:lastPrinted>2016-01-04T10:48:00Z</cp:lastPrinted>
  <dcterms:created xsi:type="dcterms:W3CDTF">2018-07-25T07:25:00Z</dcterms:created>
  <dcterms:modified xsi:type="dcterms:W3CDTF">2024-12-09T07:46:00Z</dcterms:modified>
</cp:coreProperties>
</file>